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8" w:rsidRPr="00D647E8" w:rsidRDefault="003D0F0B" w:rsidP="00D64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647E8" w:rsidRPr="00D647E8" w:rsidRDefault="0050207B" w:rsidP="00D64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  <w:r w:rsidR="00D647E8" w:rsidRPr="00D647E8">
        <w:rPr>
          <w:rFonts w:ascii="Times New Roman" w:eastAsia="Calibri" w:hAnsi="Times New Roman" w:cs="Times New Roman"/>
          <w:b/>
          <w:sz w:val="28"/>
          <w:szCs w:val="28"/>
        </w:rPr>
        <w:t xml:space="preserve"> праздника «Крылья детства»</w:t>
      </w:r>
    </w:p>
    <w:p w:rsidR="00D647E8" w:rsidRDefault="00DB0543" w:rsidP="00D64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 июня 2014</w:t>
      </w:r>
      <w:r w:rsidR="00D647E8" w:rsidRPr="00D647E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860E7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647E8" w:rsidRPr="00D647E8">
        <w:rPr>
          <w:rFonts w:ascii="Times New Roman" w:eastAsia="Calibri" w:hAnsi="Times New Roman" w:cs="Times New Roman"/>
          <w:b/>
          <w:sz w:val="28"/>
          <w:szCs w:val="28"/>
        </w:rPr>
        <w:t xml:space="preserve"> 11:00 – 1</w:t>
      </w:r>
      <w:r w:rsidR="00EE6A0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47E8" w:rsidRPr="00D647E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E6A0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647E8" w:rsidRPr="00D647E8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2036EB" w:rsidRPr="00D647E8" w:rsidRDefault="002036EB" w:rsidP="00D64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Парк им. Артема Боровика</w:t>
      </w:r>
    </w:p>
    <w:p w:rsidR="00DD5437" w:rsidRPr="00D647E8" w:rsidRDefault="00DD5437" w:rsidP="00D64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7B" w:rsidRDefault="0050207B" w:rsidP="00D64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7B" w:rsidRDefault="0050207B" w:rsidP="0050207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– </w:t>
      </w:r>
      <w:proofErr w:type="spellStart"/>
      <w:r w:rsidRPr="003266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Мирдан</w:t>
      </w:r>
      <w:proofErr w:type="spellEnd"/>
      <w:r w:rsidR="003266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207B" w:rsidRDefault="0050207B" w:rsidP="0050207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</w:tblGrid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Марьино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коллектив «Нужные люди»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Марьино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Халахупы</w:t>
            </w:r>
            <w:proofErr w:type="spellEnd"/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Марьино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Надувное шоу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Марьино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 на стульях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5421" w:type="dxa"/>
          </w:tcPr>
          <w:p w:rsidR="003266A3" w:rsidRDefault="003266A3" w:rsidP="003266A3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Эквилибр</w:t>
            </w:r>
            <w:bookmarkStart w:id="0" w:name="_GoBack"/>
            <w:bookmarkEnd w:id="0"/>
            <w:proofErr w:type="spellEnd"/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Жонглер шляпами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фокусы с животными</w:t>
            </w: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A3" w:rsidTr="003266A3">
        <w:trPr>
          <w:jc w:val="center"/>
        </w:trPr>
        <w:tc>
          <w:tcPr>
            <w:tcW w:w="959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421" w:type="dxa"/>
          </w:tcPr>
          <w:p w:rsidR="003266A3" w:rsidRDefault="003266A3" w:rsidP="0050207B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</w:p>
        </w:tc>
      </w:tr>
    </w:tbl>
    <w:p w:rsidR="0050207B" w:rsidRDefault="0050207B" w:rsidP="00D64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7E8" w:rsidRPr="00D647E8" w:rsidRDefault="00D647E8" w:rsidP="00D647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7E8" w:rsidRPr="00D647E8" w:rsidRDefault="00D647E8" w:rsidP="00D647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7E8" w:rsidRPr="00D647E8" w:rsidRDefault="00D647E8" w:rsidP="00D6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7E8" w:rsidRPr="00D647E8" w:rsidRDefault="00D647E8" w:rsidP="00D6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C2F" w:rsidRDefault="009D6C2F"/>
    <w:sectPr w:rsidR="009D6C2F" w:rsidSect="00326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B89"/>
    <w:multiLevelType w:val="hybridMultilevel"/>
    <w:tmpl w:val="1B1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26C"/>
    <w:multiLevelType w:val="hybridMultilevel"/>
    <w:tmpl w:val="147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4A3E"/>
    <w:multiLevelType w:val="hybridMultilevel"/>
    <w:tmpl w:val="E5F8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A0"/>
    <w:rsid w:val="00056E89"/>
    <w:rsid w:val="000B42B5"/>
    <w:rsid w:val="002036EB"/>
    <w:rsid w:val="002D56A0"/>
    <w:rsid w:val="003266A3"/>
    <w:rsid w:val="003604FB"/>
    <w:rsid w:val="003875A0"/>
    <w:rsid w:val="003D0F0B"/>
    <w:rsid w:val="004E1021"/>
    <w:rsid w:val="0050207B"/>
    <w:rsid w:val="00860E77"/>
    <w:rsid w:val="009D6C2F"/>
    <w:rsid w:val="00B12961"/>
    <w:rsid w:val="00D647E8"/>
    <w:rsid w:val="00DB0543"/>
    <w:rsid w:val="00DD5437"/>
    <w:rsid w:val="00EE6A01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sibfox</cp:lastModifiedBy>
  <cp:revision>2</cp:revision>
  <cp:lastPrinted>2014-05-22T14:55:00Z</cp:lastPrinted>
  <dcterms:created xsi:type="dcterms:W3CDTF">2014-05-28T08:11:00Z</dcterms:created>
  <dcterms:modified xsi:type="dcterms:W3CDTF">2014-05-28T08:11:00Z</dcterms:modified>
</cp:coreProperties>
</file>